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A761D" w:rsidRDefault="0015158F">
      <w:pPr>
        <w:pStyle w:val="ConsPlusNormal"/>
        <w:jc w:val="both"/>
        <w:outlineLvl w:val="0"/>
      </w:pPr>
    </w:p>
    <w:p w:rsidR="00000000" w:rsidRPr="00DA761D" w:rsidRDefault="0015158F">
      <w:pPr>
        <w:pStyle w:val="ConsPlusTitle"/>
        <w:jc w:val="center"/>
      </w:pPr>
      <w:r w:rsidRPr="00DA761D">
        <w:t>МИНИСТЕРСТВО ФИНАНСОВ РОССИЙСКОЙ ФЕДЕРАЦИИ</w:t>
      </w:r>
    </w:p>
    <w:p w:rsidR="00000000" w:rsidRPr="00DA761D" w:rsidRDefault="0015158F">
      <w:pPr>
        <w:pStyle w:val="ConsPlusTitle"/>
        <w:jc w:val="center"/>
      </w:pPr>
    </w:p>
    <w:p w:rsidR="00000000" w:rsidRPr="00DA761D" w:rsidRDefault="0015158F">
      <w:pPr>
        <w:pStyle w:val="ConsPlusTitle"/>
        <w:jc w:val="center"/>
      </w:pPr>
      <w:r w:rsidRPr="00DA761D">
        <w:t>ФЕДЕРАЛЬНАЯ НАЛОГОВАЯ СЛУЖБА</w:t>
      </w:r>
    </w:p>
    <w:p w:rsidR="00000000" w:rsidRPr="00DA761D" w:rsidRDefault="0015158F">
      <w:pPr>
        <w:pStyle w:val="ConsPlusTitle"/>
        <w:jc w:val="center"/>
      </w:pPr>
    </w:p>
    <w:p w:rsidR="00000000" w:rsidRPr="00DA761D" w:rsidRDefault="0015158F">
      <w:pPr>
        <w:pStyle w:val="ConsPlusTitle"/>
        <w:jc w:val="center"/>
      </w:pPr>
      <w:r w:rsidRPr="00DA761D">
        <w:t>ПИСЬМО</w:t>
      </w:r>
    </w:p>
    <w:p w:rsidR="00000000" w:rsidRPr="00DA761D" w:rsidRDefault="0015158F">
      <w:pPr>
        <w:pStyle w:val="ConsPlusTitle"/>
        <w:jc w:val="center"/>
      </w:pPr>
      <w:r w:rsidRPr="00DA761D">
        <w:t>от 2 июня 2021 г. N СД-4-3/7704@</w:t>
      </w:r>
    </w:p>
    <w:p w:rsidR="00000000" w:rsidRPr="00DA761D" w:rsidRDefault="0015158F">
      <w:pPr>
        <w:pStyle w:val="ConsPlusNormal"/>
        <w:jc w:val="center"/>
      </w:pPr>
    </w:p>
    <w:p w:rsidR="00000000" w:rsidRPr="00DA761D" w:rsidRDefault="0015158F">
      <w:pPr>
        <w:pStyle w:val="ConsPlusNormal"/>
        <w:ind w:firstLine="540"/>
        <w:jc w:val="both"/>
      </w:pPr>
      <w:r w:rsidRPr="00DA761D">
        <w:t xml:space="preserve">Федеральная налоговая служба в связи с поступающими обращениями налогоплательщиков по вопросу порядка уменьшения суммы налога, уплачиваемого </w:t>
      </w:r>
      <w:r w:rsidRPr="00DA761D">
        <w:t xml:space="preserve">в связи с применением патентной системы налогообложения (далее - ПСН), на сумму указанных в </w:t>
      </w:r>
      <w:r w:rsidRPr="00DA761D">
        <w:t>пункте 1.2 статьи 346.51</w:t>
      </w:r>
      <w:r w:rsidRPr="00DA761D">
        <w:t xml:space="preserve"> Налогового кодекса Росс</w:t>
      </w:r>
      <w:r w:rsidRPr="00DA761D">
        <w:t>ийской Федерации (далее - Кодекс) страховых платежей (взносов) и пособий направляет ответы на типовые вопросы.</w:t>
      </w:r>
    </w:p>
    <w:p w:rsidR="00000000" w:rsidRPr="00DA761D" w:rsidRDefault="0015158F">
      <w:pPr>
        <w:pStyle w:val="ConsPlusNormal"/>
        <w:ind w:firstLine="540"/>
        <w:jc w:val="both"/>
      </w:pPr>
    </w:p>
    <w:p w:rsidR="00000000" w:rsidRPr="00DA761D" w:rsidRDefault="0015158F">
      <w:pPr>
        <w:pStyle w:val="ConsPlusTitle"/>
        <w:ind w:firstLine="540"/>
        <w:jc w:val="both"/>
        <w:outlineLvl w:val="0"/>
      </w:pPr>
      <w:r w:rsidRPr="00DA761D">
        <w:t>1. По вопросу определения налогового органа, в который индивидуальный предприниматель (далее - ИП) вправе подать уведомление об уменьшении суммы</w:t>
      </w:r>
      <w:r w:rsidRPr="00DA761D">
        <w:t xml:space="preserve"> налога, уплачиваемого в связи с применением ПСН, на сумму уплаченных страховых платежей (взносов) и пособий.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 xml:space="preserve">На основании </w:t>
      </w:r>
      <w:r w:rsidRPr="00DA761D">
        <w:t>пункта 1.2 статьи 34</w:t>
      </w:r>
      <w:r w:rsidRPr="00DA761D">
        <w:t>6.51</w:t>
      </w:r>
      <w:r w:rsidRPr="00DA761D">
        <w:t xml:space="preserve"> Кодекса сумма налога, уплачиваемого в связи с применением ПСН, исчисленная за налоговый период, уменьшается на сумму страховых взносов на обязательное пенсионное страхование, обязательное социальное страхование на случай временной нетрудоспособност</w:t>
      </w:r>
      <w:r w:rsidRPr="00DA761D">
        <w:t>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заболеваний, уплаченных (в пределах исчисленных сумм) в данном налоговом периоде в соответствии с</w:t>
      </w:r>
      <w:r w:rsidRPr="00DA761D">
        <w:t xml:space="preserve"> законодательством Российской Федерации.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Абзацем 9 пункта 1.2 статьи 346.51</w:t>
      </w:r>
      <w:r w:rsidRPr="00DA761D">
        <w:t xml:space="preserve"> Кодекса предусмотрено, что налогоплательщик направляет уведомлен</w:t>
      </w:r>
      <w:r w:rsidRPr="00DA761D">
        <w:t xml:space="preserve">ие об уменьшении суммы налога, уплачиваемого в связи с применением ПСН, на сумму указанных в данном </w:t>
      </w:r>
      <w:r w:rsidRPr="00DA761D">
        <w:t>пункте</w:t>
      </w:r>
      <w:r w:rsidRPr="00DA761D">
        <w:t xml:space="preserve"> страховых платежей (взносов) и по</w:t>
      </w:r>
      <w:r w:rsidRPr="00DA761D">
        <w:t>собий в письменной или электронной форме с использованием усиленной квалифицированной электронной подписи по телекоммуникационным каналам связи в налоговый орган по месту постановки на учет в качестве налогоплательщика, применяющего ПСН.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Таким образом, ИП,</w:t>
      </w:r>
      <w:r w:rsidRPr="00DA761D">
        <w:t xml:space="preserve"> применяющий ПСН, вправе подать уведомление об уменьшении суммы налога, уплачиваемого в связи с применением ПСН, на сумму указанных в </w:t>
      </w:r>
      <w:r w:rsidRPr="00DA761D">
        <w:t>пункте 1.</w:t>
      </w:r>
      <w:r w:rsidRPr="00DA761D">
        <w:t>2 статьи 346.51</w:t>
      </w:r>
      <w:r w:rsidRPr="00DA761D">
        <w:t xml:space="preserve"> Кодекса страховых платежей (взносов) и пособий (далее - уведомление об уменьшении суммы налога) в налоговый орган по месту постановки на учет в качестве налогоплательщика, применяющего ПСН.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При этом в случае, если ИП в календарном году п</w:t>
      </w:r>
      <w:r w:rsidRPr="00DA761D">
        <w:t>олучил несколько патентов, действующих на территории разных субъектов Российской Федерации, то он вправе подать уведомление об уменьшении суммы налога в любой из налоговых органов по месту постановки на учет в качестве налогоплательщика, применяющего ПСН.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Если ИП на момент подачи указанного уведомления снят с учета в качестве налогоплательщика, применяющего ПСН, то он вправе осуществить его подачу в налоговый орган, в котором он ранее состоял на учете в указанном качестве.</w:t>
      </w:r>
    </w:p>
    <w:p w:rsidR="00000000" w:rsidRPr="00DA761D" w:rsidRDefault="0015158F">
      <w:pPr>
        <w:pStyle w:val="ConsPlusNormal"/>
        <w:ind w:firstLine="540"/>
        <w:jc w:val="both"/>
      </w:pPr>
    </w:p>
    <w:p w:rsidR="00000000" w:rsidRPr="00DA761D" w:rsidRDefault="0015158F">
      <w:pPr>
        <w:pStyle w:val="ConsPlusTitle"/>
        <w:ind w:firstLine="540"/>
        <w:jc w:val="both"/>
        <w:outlineLvl w:val="0"/>
      </w:pPr>
      <w:r w:rsidRPr="00DA761D">
        <w:t>2. По вопросу уменьшения суммы на</w:t>
      </w:r>
      <w:r w:rsidRPr="00DA761D">
        <w:t>лога, уплачиваемого в связи с применением ПСН, на сумму уплаченных ИП страховых взносов за своих работников и страховых взносов на обязательное пенсионное страхование и обязательное медицинское страхование в фиксированном размере за себя.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lastRenderedPageBreak/>
        <w:t xml:space="preserve">На основании </w:t>
      </w:r>
      <w:r w:rsidRPr="00DA761D">
        <w:t>пункта 1.2 статьи 346.51</w:t>
      </w:r>
      <w:r w:rsidRPr="00DA761D">
        <w:t xml:space="preserve"> Кодекса сумма налога, уплачиваемого в связи с применением ПСН, исчисленная за налоговый период, уменьшается на сумму ст</w:t>
      </w:r>
      <w:r w:rsidRPr="00DA761D">
        <w:t xml:space="preserve">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</w:t>
      </w:r>
      <w:r w:rsidRPr="00DA761D">
        <w:t>производстве и профессиональных заболеваний, уплаченных (в пределах исчисленных сумм) в данном налоговом периоде в соответствии с законодательством Российской Федерации.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 xml:space="preserve">Согласно </w:t>
      </w:r>
      <w:r w:rsidRPr="00DA761D">
        <w:t>абзацу 5</w:t>
      </w:r>
      <w:r w:rsidRPr="00DA761D">
        <w:t xml:space="preserve"> указанного пункта статьи 346.51 Кодекса страховые платежи (взносы) и пособия уменьшают сумму налога, исчисленную за налоговый период, в случае их уплаты в пользу работников, занятых в тех сферах деятельности </w:t>
      </w:r>
      <w:r w:rsidRPr="00DA761D">
        <w:t>налогоплательщика, по которым уплачивается налог в связи с применением ПСН.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 xml:space="preserve">При этом налогоплательщики (за исключением налогоплательщиков, указанных в </w:t>
      </w:r>
      <w:r w:rsidRPr="00DA761D">
        <w:t>абзаце 7 пункта 1.2 статьи 346.51</w:t>
      </w:r>
      <w:r w:rsidRPr="00DA761D">
        <w:t xml:space="preserve"> Кодекса) вправе уменьшить сумму налога на сумму указанных в данном </w:t>
      </w:r>
      <w:r w:rsidRPr="00DA761D">
        <w:t>пункте</w:t>
      </w:r>
      <w:r w:rsidRPr="00DA761D">
        <w:t xml:space="preserve"> страховых платежей (в</w:t>
      </w:r>
      <w:r w:rsidRPr="00DA761D">
        <w:t>зносов) и пособий, но не более чем на 50 процентов.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 xml:space="preserve">Согласно </w:t>
      </w:r>
      <w:r w:rsidRPr="00DA761D">
        <w:t>абзацу 7 пункта 1.2</w:t>
      </w:r>
      <w:r w:rsidRPr="00DA761D">
        <w:t xml:space="preserve"> указанной статьи Кодекса налогоплательщики, не производящие</w:t>
      </w:r>
      <w:r w:rsidRPr="00DA761D">
        <w:t xml:space="preserve"> выплаты и иные вознаграждения физическим лицам, вправе уменьшить сумму налога на уплаченные страховые взносы на обязательное пенсионное страхование и на обязательное медицинское страхование в размере, определенном в соответствии с </w:t>
      </w:r>
      <w:r w:rsidRPr="00DA761D">
        <w:t>пунктом 1 статьи 430</w:t>
      </w:r>
      <w:r w:rsidRPr="00DA761D">
        <w:t xml:space="preserve"> Кодекса.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 xml:space="preserve">Таким образом, ИП, применяющий ПСН и имеющий работников, вправе уменьшить исчисленную сумму налога как на сумму фактически уплаченных </w:t>
      </w:r>
      <w:r w:rsidRPr="00DA761D">
        <w:t>страховых взносов за своих работников, так и на сумму уплаченных страховых взносов в фиксированном размере на обязательное пенсионное страхование, обязательное медицинское страхование за себя. При этом общая сумма такого уменьшения не должна превышать 50 п</w:t>
      </w:r>
      <w:r w:rsidRPr="00DA761D">
        <w:t>роцентов от суммы налога, исчисленного за налоговый период.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Например: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ИП получил патент со сроком действия 01.01.2021 - 31.03.2021. Сумма налога, исчисленная за налоговый период - 15 тыс. рублей. При этом 01.02.2021 он нанял работника. Увед</w:t>
      </w:r>
      <w:r w:rsidRPr="00DA761D">
        <w:t>омление об уменьшении суммы налога подано в налоговый орган 05.03.2021, в котором: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- сумма страховых взносов, уплаченных в феврале 2021 года за работника, составляет 4 тыс. рублей;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- сумма страховых взносов, уплаченных в январе 2021 года за себя, составляе</w:t>
      </w:r>
      <w:r w:rsidRPr="00DA761D">
        <w:t>т 5 тыс. рублей.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 xml:space="preserve">С учетом установленного </w:t>
      </w:r>
      <w:r w:rsidRPr="00DA761D">
        <w:t>статьей 346.51</w:t>
      </w:r>
      <w:r w:rsidRPr="00DA761D">
        <w:t xml:space="preserve"> Кодекса ограничения на уменьшение суммы налога не более чем на 50 процентов сумма к у</w:t>
      </w:r>
      <w:r w:rsidRPr="00DA761D">
        <w:t>меньшению составит 7,5 тыс. рублей (15 тыс. рублей x 50%). Таким образом, ИП вправе уменьшить сумму исчисленного налога не более чем на 7,5 тыс. рублей.</w:t>
      </w:r>
    </w:p>
    <w:p w:rsidR="00000000" w:rsidRPr="00DA761D" w:rsidRDefault="0015158F">
      <w:pPr>
        <w:pStyle w:val="ConsPlusNormal"/>
        <w:ind w:firstLine="540"/>
        <w:jc w:val="both"/>
      </w:pPr>
    </w:p>
    <w:p w:rsidR="00000000" w:rsidRPr="00DA761D" w:rsidRDefault="0015158F">
      <w:pPr>
        <w:pStyle w:val="ConsPlusTitle"/>
        <w:ind w:firstLine="540"/>
        <w:jc w:val="both"/>
        <w:outlineLvl w:val="0"/>
      </w:pPr>
      <w:r w:rsidRPr="00DA761D">
        <w:t>3. По вопросу применения ИП ограничения по уменьшению суммы налога на страховые взносы, но не более че</w:t>
      </w:r>
      <w:r w:rsidRPr="00DA761D">
        <w:t>м 50 процентов в отношении налога, исчисленного по всем патентам, полученным ИП в календарном году, в случае использования ИП работников только по одному из полученных патентов.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 xml:space="preserve">Согласно </w:t>
      </w:r>
      <w:r w:rsidRPr="00DA761D">
        <w:t>пункту 1.1 статьи 346.49</w:t>
      </w:r>
      <w:r w:rsidRPr="00DA761D">
        <w:t xml:space="preserve"> Кодекса в 2021 году налоговым периодом признается календарный месяц, если иное не предусмотрено </w:t>
      </w:r>
      <w:r w:rsidRPr="00DA761D">
        <w:t>пунктом 2</w:t>
      </w:r>
      <w:r w:rsidRPr="00DA761D">
        <w:t xml:space="preserve"> названной статьи Кодекса.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lastRenderedPageBreak/>
        <w:t>Пунктом 2 статьи 346.49</w:t>
      </w:r>
      <w:r w:rsidRPr="00DA761D">
        <w:t xml:space="preserve"> Кодекса установлено, что, если патент выдан на срок ме</w:t>
      </w:r>
      <w:r w:rsidRPr="00DA761D">
        <w:t>нее календарного года, налоговым периодом признается срок, на который выдан патент.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 xml:space="preserve">Согласно </w:t>
      </w:r>
      <w:r w:rsidRPr="00DA761D">
        <w:t>абзацу 6 пункта 1.2 статьи 346.51</w:t>
      </w:r>
      <w:r w:rsidRPr="00DA761D">
        <w:t xml:space="preserve"> Кодекса налог</w:t>
      </w:r>
      <w:r w:rsidRPr="00DA761D">
        <w:t xml:space="preserve">оплательщики (за исключением налогоплательщиков, указанных в </w:t>
      </w:r>
      <w:r w:rsidRPr="00DA761D">
        <w:t>абзаце 7</w:t>
      </w:r>
      <w:r w:rsidRPr="00DA761D">
        <w:t xml:space="preserve"> названного пункта) вправе уменьшить сумму налога на сумму указанных в </w:t>
      </w:r>
      <w:r w:rsidRPr="00DA761D">
        <w:t xml:space="preserve">данном </w:t>
      </w:r>
      <w:r w:rsidRPr="00DA761D">
        <w:t>пункте</w:t>
      </w:r>
      <w:r w:rsidRPr="00DA761D">
        <w:t xml:space="preserve"> страховых платежей (взносов) и пособий, но не более чем на 50 процентов.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 xml:space="preserve">В соответствии с </w:t>
      </w:r>
      <w:r w:rsidRPr="00DA761D">
        <w:t>абзацем 7 пункта 1.2</w:t>
      </w:r>
      <w:r w:rsidRPr="00DA761D">
        <w:t xml:space="preserve"> указанной статьи Кодекса налогоплательщики, не производящие выплаты и иные вознаграждения физическим лицам, вправе уменьшить сумму налога на уплаченные стр</w:t>
      </w:r>
      <w:r w:rsidRPr="00DA761D">
        <w:t xml:space="preserve">аховые взносы на обязательное пенсионное страхование и на обязательное медицинское страхование в размере, определенном в соответствии с </w:t>
      </w:r>
      <w:r w:rsidRPr="00DA761D">
        <w:t>пунктом</w:t>
      </w:r>
      <w:r w:rsidRPr="00DA761D">
        <w:t xml:space="preserve"> 1 статьи 430</w:t>
      </w:r>
      <w:r w:rsidRPr="00DA761D">
        <w:t xml:space="preserve"> Кодекса.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Таким образом, если ИП в календарном году получил несколько патентов и при осуществлении деятельности хотя бы по одному из них он использует труд наемных работников, то при уменьшении суммы налога на сумму уплаченных страховых взн</w:t>
      </w:r>
      <w:r w:rsidRPr="00DA761D">
        <w:t>осов, исчисленного в отношении всех патентов, у которых налоговый период (период действия патента) приходится на период, в котором использовался труд наемных работников, действует ограничение на уменьшение суммы налога не более чем 50 процентов.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Например: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ИП получил 3 патента: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- патент N 1 со сроком действия 01.01.2021 - 31.03.2021;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- патент N 2 со сроком действия 01.01.2021 - 31.12.2021;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- патент N 3 со сроком действия 01.07.2021 - 01.10.2021.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При этом 05.08.2021 ИП нанял работника по виду деятельности, пр</w:t>
      </w:r>
      <w:r w:rsidRPr="00DA761D">
        <w:t>именяемому в рамках патента N 3.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Уведомление об уменьшении суммы налога по всем указанным патентам ИП подал 10.10.2021.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По патенту N 1 ИП вправе уменьшить исчисленную сумму налога на сумму уплаченных в периоде действия патента страховых взносов в фиксирова</w:t>
      </w:r>
      <w:r w:rsidRPr="00DA761D">
        <w:t>нном размере на обязательное пенсионное страхование, обязательное медицинское страхование.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По патентам N 2 и N 3 действует ограничение в размере 50 процентов, поскольку в период действия указанных патентов ИП был использован труд наемного работника.</w:t>
      </w:r>
    </w:p>
    <w:p w:rsidR="00000000" w:rsidRPr="00DA761D" w:rsidRDefault="0015158F">
      <w:pPr>
        <w:pStyle w:val="ConsPlusNormal"/>
        <w:ind w:firstLine="540"/>
        <w:jc w:val="both"/>
      </w:pPr>
    </w:p>
    <w:p w:rsidR="00000000" w:rsidRPr="00DA761D" w:rsidRDefault="0015158F">
      <w:pPr>
        <w:pStyle w:val="ConsPlusTitle"/>
        <w:ind w:firstLine="540"/>
        <w:jc w:val="both"/>
        <w:outlineLvl w:val="0"/>
      </w:pPr>
      <w:r w:rsidRPr="00DA761D">
        <w:t>4. По</w:t>
      </w:r>
      <w:r w:rsidRPr="00DA761D">
        <w:t xml:space="preserve"> вопросу уменьшения суммы налога, уплачиваемого в связи с применением ПСН, на сумму погашенной задолженности по уплате страховых взносов за предыдущий календарный год, а также на сумму уплаченных страховых взносов в размере 1 процента с доходов, превышающи</w:t>
      </w:r>
      <w:r w:rsidRPr="00DA761D">
        <w:t>х 300 тыс. рублей за расчетный период.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 xml:space="preserve">Согласно </w:t>
      </w:r>
      <w:r w:rsidRPr="00DA761D">
        <w:t>подпункту 2 пункта 1 статьи 419</w:t>
      </w:r>
      <w:r w:rsidRPr="00DA761D">
        <w:t xml:space="preserve"> Кодекса плательщиками страховых взносов признаются ИП, адвок</w:t>
      </w:r>
      <w:r w:rsidRPr="00DA761D">
        <w:t xml:space="preserve">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 (далее - </w:t>
      </w:r>
      <w:r w:rsidRPr="00DA761D">
        <w:lastRenderedPageBreak/>
        <w:t>плательщики, не производя</w:t>
      </w:r>
      <w:r w:rsidRPr="00DA761D">
        <w:t>щие выплаты и иные вознаграждения физическим лицам).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 xml:space="preserve">При этом </w:t>
      </w:r>
      <w:r w:rsidRPr="00DA761D">
        <w:t>пунктом 1 статьи 430</w:t>
      </w:r>
      <w:r w:rsidRPr="00DA761D">
        <w:t xml:space="preserve"> Кодекса установлено, что плательщики, указанные в </w:t>
      </w:r>
      <w:r w:rsidRPr="00DA761D">
        <w:t>подпункте 2 пункта 1 статьи 419</w:t>
      </w:r>
      <w:r w:rsidRPr="00DA761D">
        <w:t xml:space="preserve"> Кодекса, в случае, если величина дохода плательщика за расчетный период превышает 300 000 рублей, уплачивают устано</w:t>
      </w:r>
      <w:r w:rsidRPr="00DA761D">
        <w:t>вленный фиксированный размер страховых взносов плюс 1,0 процента суммы дохода плательщика, превышающего 300 000 рублей за расчетный период.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 xml:space="preserve">На основании </w:t>
      </w:r>
      <w:r w:rsidRPr="00DA761D">
        <w:t>пункта 2 статьи 432</w:t>
      </w:r>
      <w:r w:rsidRPr="00DA761D">
        <w:t xml:space="preserve"> Кодекса суммы страховых взносов за расчетный период уплачиваются плательщиками не позднее 31 декабря текущего календарного года, если иное не предусмотрено указанной статьей. Страховые взносы, исчисленные с суммы дохода пла</w:t>
      </w:r>
      <w:r w:rsidRPr="00DA761D">
        <w:t>тельщика, превышающей 300 000 рублей за расчетный период, уплачиваются плательщиком не позднее 1 июля года, следующего за истекшим расчетным периодом.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 xml:space="preserve">Согласно </w:t>
      </w:r>
      <w:r w:rsidRPr="00DA761D">
        <w:t>подпункту 1 пункта 1.2 статьи 346.51</w:t>
      </w:r>
      <w:r w:rsidRPr="00DA761D">
        <w:t xml:space="preserve"> Кодекса сумма налога, исчисленная за налоговый период, уменьшается на сумму страховых взносов на обязательное пенсионное страхование, обязательное социальное страхование на случай временной нетрудосп</w:t>
      </w:r>
      <w:r w:rsidRPr="00DA761D">
        <w:t>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заболеваний, уплаченных (в пределах исчисленных сумм) в данном налоговом периоде в соотве</w:t>
      </w:r>
      <w:r w:rsidRPr="00DA761D">
        <w:t>тствии с законодательством Российской Федерации.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Таким образом, ИП, применяющий ПСН, вправе уменьшить сумму налога, исчисленную за налоговый период, на сумму уплаченных в данном периоде страховых взносов, в том числе исчисленных в размере 1 процента с доходов, превышающих 300 тыс. рублей, а также на сумм</w:t>
      </w:r>
      <w:r w:rsidRPr="00DA761D">
        <w:t>у погашенной задолженности по уплате страховых взносов, в том числе за предыдущий год.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Например: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ИП получил патент со сроком действия 01.04.2021 - 31.08.2021.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При этом 01.07.2021 он уплатил страховые взносы в размере 1 процента с доходов, превышающих 300 т</w:t>
      </w:r>
      <w:r w:rsidRPr="00DA761D">
        <w:t>ыс. рублей за предыдущий расчетный период (01.01.2020 - 31.12.2020).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 xml:space="preserve">В данной ситуации ИП вправе уменьшить сумму налога, уплачиваемого в связи с применением ПСН, на указанные страховые взносы в пределах ограничений, предусмотренных </w:t>
      </w:r>
      <w:r w:rsidRPr="00DA761D">
        <w:t>пунктом 1.2 статьи 346.51</w:t>
      </w:r>
      <w:r w:rsidRPr="00DA761D">
        <w:t xml:space="preserve"> Кодекса.</w:t>
      </w:r>
    </w:p>
    <w:p w:rsidR="00000000" w:rsidRPr="00DA761D" w:rsidRDefault="0015158F">
      <w:pPr>
        <w:pStyle w:val="ConsPlusNormal"/>
        <w:ind w:firstLine="540"/>
        <w:jc w:val="both"/>
      </w:pPr>
    </w:p>
    <w:p w:rsidR="00000000" w:rsidRPr="00DA761D" w:rsidRDefault="0015158F">
      <w:pPr>
        <w:pStyle w:val="ConsPlusTitle"/>
        <w:ind w:firstLine="540"/>
        <w:jc w:val="both"/>
        <w:outlineLvl w:val="0"/>
      </w:pPr>
      <w:r w:rsidRPr="00DA761D">
        <w:t>5. По вопросу установленных Кодексом оснований у налогового органа для отказа в уменьшении суммы налога, уплачиваемого в связи с</w:t>
      </w:r>
      <w:r w:rsidRPr="00DA761D">
        <w:t xml:space="preserve"> применением ПСН, на сумму уплаченных страховых взносов.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 xml:space="preserve">На основании </w:t>
      </w:r>
      <w:r w:rsidRPr="00DA761D">
        <w:t>абзаца 12 пункта 1.2 статьи 346.51</w:t>
      </w:r>
      <w:r w:rsidRPr="00DA761D">
        <w:t xml:space="preserve"> Кодекса если сумма страховых платежей (взносов) и пособий, уменьшающая сумму налога, уплачиваемого в связи с применением ПСН, указанная в уведомлении об уменьшении суммы налога, не уплачена налогоплательщиком, налоговый орган уведомляет об отказе в уменьш</w:t>
      </w:r>
      <w:r w:rsidRPr="00DA761D">
        <w:t>ении суммы налога в срок не позднее 20 дней со дня получения такого уведомления. В этом случае налогоплательщик должен уплатить налог в установленный срок без соответствующего уменьшения. Налогоплательщик вправе повторно представить уведомление об уменьшен</w:t>
      </w:r>
      <w:r w:rsidRPr="00DA761D">
        <w:t xml:space="preserve">ии суммы налога, уплачиваемого в связи с применением ПСН, на сумму указанных в данном </w:t>
      </w:r>
      <w:r w:rsidRPr="00DA761D">
        <w:t>пункте</w:t>
      </w:r>
      <w:r w:rsidRPr="00DA761D">
        <w:t xml:space="preserve"> страховых платежей (взносов) и пособий.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Согласн</w:t>
      </w:r>
      <w:r w:rsidRPr="00DA761D">
        <w:t xml:space="preserve">о </w:t>
      </w:r>
      <w:r w:rsidRPr="00DA761D">
        <w:t>абзацу 13 пункта 1.2 статьи 346.51</w:t>
      </w:r>
      <w:r w:rsidRPr="00DA761D">
        <w:t xml:space="preserve"> Кодекса если в уведомлении об уменьшении суммы налога указана сумма страховых платежей (взносов) и посо</w:t>
      </w:r>
      <w:r w:rsidRPr="00DA761D">
        <w:t xml:space="preserve">бий, уменьшающая сумму налога, уплачиваемого в связи с применением ПСН, в размере большем, чем сумма налога, </w:t>
      </w:r>
      <w:r w:rsidRPr="00DA761D">
        <w:lastRenderedPageBreak/>
        <w:t>подлежащая уменьшению в соответствии с указанным пунктом, налоговый орган отказывает в уменьшении суммы налога в соответствующей части.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 xml:space="preserve">При этом </w:t>
      </w:r>
      <w:r w:rsidRPr="00DA761D">
        <w:t>Кодекс</w:t>
      </w:r>
      <w:r w:rsidRPr="00DA761D">
        <w:t xml:space="preserve"> не содержит ограничений по количеству представляемых уведомлений об уменьшении суммы налога. Одновременно с этим уведомления об уменьшении суммы налога нап</w:t>
      </w:r>
      <w:r w:rsidRPr="00DA761D">
        <w:t>равляются ИП в налоговый орган по месту постановки на учет в качестве налогоплательщика, применяющего ПСН.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Таким образом, в случае, если ИП не уплачены страховые взносы, налоговый орган уведомляет ИП об отказе в уменьшении суммы налога, а в случае, если ИП</w:t>
      </w:r>
      <w:r w:rsidRPr="00DA761D">
        <w:t xml:space="preserve"> страховые взносы уплачены в размере, меньшем чем заявлено в уведомлении, то налоговый орган уведомляет об отказе в соответствующей части.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Например: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ИП получил патент, сумма налога по которому - 10 тыс. рублей. При этом ИП не использует труд работников.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Уп</w:t>
      </w:r>
      <w:r w:rsidRPr="00DA761D">
        <w:t>лаченные ИП страховые взносы в периоде действия патента - 8 тыс. рублей.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Затем ИП подал уведомление об уменьшении суммы налога. Сумма, которую ИП заявил к уменьшению - 10 тыс. руб.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Поскольку сумма фактически уплаченных страховых взносов меньше, чем ИП заяв</w:t>
      </w:r>
      <w:r w:rsidRPr="00DA761D">
        <w:t>лено в уведомлении, налоговый орган вправе уменьшить сумму налога по патенту только на 8 тыс. рублей. В отношении 2 тыс. рублей, которые ИП не уплатил, налоговый орган произведет отказ в уменьшении.</w:t>
      </w:r>
    </w:p>
    <w:p w:rsidR="00000000" w:rsidRPr="00DA761D" w:rsidRDefault="0015158F">
      <w:pPr>
        <w:pStyle w:val="ConsPlusNormal"/>
        <w:ind w:firstLine="540"/>
        <w:jc w:val="both"/>
      </w:pPr>
    </w:p>
    <w:p w:rsidR="00000000" w:rsidRPr="00DA761D" w:rsidRDefault="0015158F">
      <w:pPr>
        <w:pStyle w:val="ConsPlusTitle"/>
        <w:ind w:firstLine="540"/>
        <w:jc w:val="both"/>
        <w:outlineLvl w:val="0"/>
      </w:pPr>
      <w:r w:rsidRPr="00DA761D">
        <w:t>6. По вопросу уменьшения суммы налога, уплачиваемого в с</w:t>
      </w:r>
      <w:r w:rsidRPr="00DA761D">
        <w:t>вязи с применением ПСН, на сумму страховых взносов, которые не были учтены в полном объеме при уменьшении налога по ранее представленным уведомлениям.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 xml:space="preserve">В соответствии с </w:t>
      </w:r>
      <w:r w:rsidRPr="00DA761D">
        <w:t>абзацем 6 пункта 1.2 статьи 346.51</w:t>
      </w:r>
      <w:r w:rsidRPr="00DA761D">
        <w:t xml:space="preserve"> Кодекса налогоплательщики (за исключением налогоплательщиков, указанных в </w:t>
      </w:r>
      <w:r w:rsidRPr="00DA761D">
        <w:t>абзаце</w:t>
      </w:r>
      <w:r w:rsidRPr="00DA761D">
        <w:t xml:space="preserve"> 7</w:t>
      </w:r>
      <w:r w:rsidRPr="00DA761D">
        <w:t xml:space="preserve"> упомянутого пункта) вправе уменьшить сумму налога на сумму указанных в данном </w:t>
      </w:r>
      <w:r w:rsidRPr="00DA761D">
        <w:t>пункте</w:t>
      </w:r>
      <w:r w:rsidRPr="00DA761D">
        <w:t xml:space="preserve"> страховых платежей (взносов) и пособий, но не бол</w:t>
      </w:r>
      <w:r w:rsidRPr="00DA761D">
        <w:t>ее чем на 50 процентов.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 xml:space="preserve">На основании </w:t>
      </w:r>
      <w:r w:rsidRPr="00DA761D">
        <w:t>абзаца 7</w:t>
      </w:r>
      <w:r w:rsidRPr="00DA761D">
        <w:t xml:space="preserve"> указанного пункта статьи 346.51 Кодекса налогоплательщики, не производящие выплаты и иные возн</w:t>
      </w:r>
      <w:r w:rsidRPr="00DA761D">
        <w:t xml:space="preserve">аграждения физическим лицам, вправе уменьшить сумму налога на уплаченные страховые взносы на обязательное пенсионное страхование и на обязательное медицинское страхование в размере, определенном в соответствии с </w:t>
      </w:r>
      <w:r w:rsidRPr="00DA761D">
        <w:t>пунктом 1 статьи 430</w:t>
      </w:r>
      <w:r w:rsidRPr="00DA761D">
        <w:t xml:space="preserve"> Кодекса.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 xml:space="preserve">Согласно </w:t>
      </w:r>
      <w:r w:rsidRPr="00DA761D">
        <w:t>абзацу 8 пункта 1.2 статьи 346.5</w:t>
      </w:r>
      <w:r w:rsidRPr="00DA761D">
        <w:t>1</w:t>
      </w:r>
      <w:r w:rsidRPr="00DA761D">
        <w:t xml:space="preserve"> Кодекса, если налогоплательщик в календарном году, в котором им уплачены страховые платежи (взносы) и пособия, получил несколько патентов и при исчислении налога по одному из них сумма страховых платежей (взносов) и пособий, указанных в поименованном </w:t>
      </w:r>
      <w:r w:rsidRPr="00DA761D">
        <w:t xml:space="preserve">выше пункте, превысила сумму этого налога с учетом ограничения, установленного </w:t>
      </w:r>
      <w:r w:rsidRPr="00DA761D">
        <w:t>абзацем 6</w:t>
      </w:r>
      <w:r w:rsidRPr="00DA761D">
        <w:t xml:space="preserve"> данного пункта, то он вправе уменьшить сумму налога</w:t>
      </w:r>
      <w:r w:rsidRPr="00DA761D">
        <w:t>, исчисленную по другому (другим) патенту, действующему в этом же календарном году, на сумму указанного превышения.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Таким образом, в случае, если ИП подал уведомление об уменьшении суммы налога по нескольких патентам, в котором сумма уплаченных страховых в</w:t>
      </w:r>
      <w:r w:rsidRPr="00DA761D">
        <w:t xml:space="preserve">зносов по одному из патентов больше исчисленной суммы налога, то ИП вправе перенести сумму данного превышения на </w:t>
      </w:r>
      <w:r w:rsidRPr="00DA761D">
        <w:lastRenderedPageBreak/>
        <w:t>другой(ие) патент(ы) при уменьшении по нему (ним) суммы налога.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Например: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ИП получил 3 патента: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- Патент N 1 со сроком действия 01.01.2021 - 31</w:t>
      </w:r>
      <w:r w:rsidRPr="00DA761D">
        <w:t>.03.2021 и суммой налога 15 тыс. рублей.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- Патент N 2 со сроком действия 01.04.2021 - 30.06.2021 и суммой налога 25 тыс. рублей.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- Патент N 3 со сроком действия 01.07.2021 - 31.10.2021 и суммой налога 15 тыс. рублей.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При этом с 01.05.2021 ИП использует труд работника.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ИП 01.06.2021 уплачены страховые взносы в размере 35 тыс. рублей. Уведомление об уменьшении суммы налога по патенту N 2 ИП подано 15.06.2021.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Поскольку ИП использует труд работника в налоговом периоде, су</w:t>
      </w:r>
      <w:r w:rsidRPr="00DA761D">
        <w:t>мма налога по патенту N 2 уменьшается не более чем на 12,5 тыс. рублей (25 тыс. руб. x 50%). Следовательно, при уменьшении суммы налога на сумму уплаченных страховых взносов у ИП остается сумма превышения в размере 22,5 тыс. рублей (35 тыс. руб. - 12,5 тыс</w:t>
      </w:r>
      <w:r w:rsidRPr="00DA761D">
        <w:t>. руб.).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>По остальным патентам ИП вправе уменьшить сумму налога на сумму указанного превышения. По патенту N 1 ИП вправе уменьшить сумму налога на всю сумму страховых взносов, поскольку в период действия данного патента труд работников не использовался. Ос</w:t>
      </w:r>
      <w:r w:rsidRPr="00DA761D">
        <w:t>тавшуюся сумму превышения в размере 7,5 тыс. рублей (22,5 тыс. рублей - 15 тыс. руб.) ИП вправе перенести на патент N 3 в целях уменьшения суммы налога по нему, но не более чем на 50 процентов ввиду использования труда работника.</w:t>
      </w:r>
    </w:p>
    <w:p w:rsidR="00000000" w:rsidRPr="00DA761D" w:rsidRDefault="0015158F">
      <w:pPr>
        <w:pStyle w:val="ConsPlusNormal"/>
        <w:spacing w:before="240"/>
        <w:ind w:firstLine="540"/>
        <w:jc w:val="both"/>
      </w:pPr>
      <w:r w:rsidRPr="00DA761D">
        <w:t xml:space="preserve">Доведите настоящее письмо </w:t>
      </w:r>
      <w:r w:rsidRPr="00DA761D">
        <w:t>до нижестоящих налоговых органов и налогоплательщиков.</w:t>
      </w:r>
    </w:p>
    <w:p w:rsidR="00000000" w:rsidRPr="00DA761D" w:rsidRDefault="0015158F">
      <w:pPr>
        <w:pStyle w:val="ConsPlusNormal"/>
        <w:ind w:firstLine="540"/>
        <w:jc w:val="both"/>
      </w:pPr>
    </w:p>
    <w:p w:rsidR="00000000" w:rsidRPr="00DA761D" w:rsidRDefault="0015158F">
      <w:pPr>
        <w:pStyle w:val="ConsPlusNormal"/>
        <w:jc w:val="right"/>
      </w:pPr>
      <w:r w:rsidRPr="00DA761D">
        <w:t>Действительный</w:t>
      </w:r>
    </w:p>
    <w:p w:rsidR="00000000" w:rsidRPr="00DA761D" w:rsidRDefault="0015158F">
      <w:pPr>
        <w:pStyle w:val="ConsPlusNormal"/>
        <w:jc w:val="right"/>
      </w:pPr>
      <w:r w:rsidRPr="00DA761D">
        <w:t>государственный советник</w:t>
      </w:r>
    </w:p>
    <w:p w:rsidR="00000000" w:rsidRPr="00DA761D" w:rsidRDefault="0015158F">
      <w:pPr>
        <w:pStyle w:val="ConsPlusNormal"/>
        <w:jc w:val="right"/>
      </w:pPr>
      <w:r w:rsidRPr="00DA761D">
        <w:t>Российской Федерации</w:t>
      </w:r>
    </w:p>
    <w:p w:rsidR="00000000" w:rsidRPr="00DA761D" w:rsidRDefault="0015158F">
      <w:pPr>
        <w:pStyle w:val="ConsPlusNormal"/>
        <w:jc w:val="right"/>
      </w:pPr>
      <w:r w:rsidRPr="00DA761D">
        <w:t>2 класса</w:t>
      </w:r>
    </w:p>
    <w:p w:rsidR="0015158F" w:rsidRPr="00DA761D" w:rsidRDefault="0015158F">
      <w:pPr>
        <w:pStyle w:val="ConsPlusNormal"/>
        <w:jc w:val="right"/>
      </w:pPr>
      <w:r w:rsidRPr="00DA761D">
        <w:t>Д.С.САТИН</w:t>
      </w:r>
    </w:p>
    <w:sectPr w:rsidR="0015158F" w:rsidRPr="00DA761D" w:rsidSect="00DA761D">
      <w:footerReference w:type="default" r:id="rId6"/>
      <w:pgSz w:w="11906" w:h="16838"/>
      <w:pgMar w:top="394" w:right="566" w:bottom="993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58F" w:rsidRDefault="0015158F">
      <w:pPr>
        <w:spacing w:after="0" w:line="240" w:lineRule="auto"/>
      </w:pPr>
      <w:r>
        <w:separator/>
      </w:r>
    </w:p>
  </w:endnote>
  <w:endnote w:type="continuationSeparator" w:id="0">
    <w:p w:rsidR="0015158F" w:rsidRDefault="00151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5158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49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9"/>
      <w:gridCol w:w="3495"/>
    </w:tblGrid>
    <w:tr w:rsidR="00000000" w:rsidTr="00DA761D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34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5158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684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5158F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8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5158F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DA761D">
            <w:rPr>
              <w:rFonts w:ascii="Tahoma" w:hAnsi="Tahoma" w:cs="Tahoma"/>
              <w:sz w:val="20"/>
              <w:szCs w:val="20"/>
            </w:rPr>
            <w:fldChar w:fldCharType="separate"/>
          </w:r>
          <w:r w:rsidR="00266CFE">
            <w:rPr>
              <w:rFonts w:ascii="Tahoma" w:hAnsi="Tahoma" w:cs="Tahoma"/>
              <w:noProof/>
              <w:sz w:val="20"/>
              <w:szCs w:val="20"/>
            </w:rPr>
            <w:t>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DA761D">
            <w:rPr>
              <w:rFonts w:ascii="Tahoma" w:hAnsi="Tahoma" w:cs="Tahoma"/>
              <w:sz w:val="20"/>
              <w:szCs w:val="20"/>
            </w:rPr>
            <w:fldChar w:fldCharType="separate"/>
          </w:r>
          <w:r w:rsidR="00266CFE">
            <w:rPr>
              <w:rFonts w:ascii="Tahoma" w:hAnsi="Tahoma" w:cs="Tahoma"/>
              <w:noProof/>
              <w:sz w:val="20"/>
              <w:szCs w:val="20"/>
            </w:rPr>
            <w:t>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5158F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58F" w:rsidRDefault="0015158F">
      <w:pPr>
        <w:spacing w:after="0" w:line="240" w:lineRule="auto"/>
      </w:pPr>
      <w:r>
        <w:separator/>
      </w:r>
    </w:p>
  </w:footnote>
  <w:footnote w:type="continuationSeparator" w:id="0">
    <w:p w:rsidR="0015158F" w:rsidRDefault="00151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9D4CD8"/>
    <w:rsid w:val="0015158F"/>
    <w:rsid w:val="00266CFE"/>
    <w:rsid w:val="009D4CD8"/>
    <w:rsid w:val="00DA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A76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A761D"/>
  </w:style>
  <w:style w:type="paragraph" w:styleId="a5">
    <w:name w:val="footer"/>
    <w:basedOn w:val="a"/>
    <w:link w:val="a6"/>
    <w:uiPriority w:val="99"/>
    <w:semiHidden/>
    <w:unhideWhenUsed/>
    <w:rsid w:val="00DA76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A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2471</Words>
  <Characters>14091</Characters>
  <Application>Microsoft Office Word</Application>
  <DocSecurity>2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ФНС России от 02.06.2021 N СД-4-3/7704@&lt;По вопросу порядка уменьшения суммы налога, уплачиваемого в связи с применением патентной системы налогообложения&gt;</vt:lpstr>
    </vt:vector>
  </TitlesOfParts>
  <Company>КонсультантПлюс Версия 4021.00.20</Company>
  <LinksUpToDate>false</LinksUpToDate>
  <CharactersWithSpaces>16529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ФНС России от 02.06.2021 N СД-4-3/7704@&lt;По вопросу порядка уменьшения суммы налога, уплачиваемого в связи с применением патентной системы налогообложения&gt;</dc:title>
  <dc:creator>Александр</dc:creator>
  <cp:lastModifiedBy>Александр</cp:lastModifiedBy>
  <cp:revision>2</cp:revision>
  <dcterms:created xsi:type="dcterms:W3CDTF">2021-12-02T08:53:00Z</dcterms:created>
  <dcterms:modified xsi:type="dcterms:W3CDTF">2021-12-02T08:53:00Z</dcterms:modified>
</cp:coreProperties>
</file>