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19" w:rsidRPr="00927D19" w:rsidRDefault="00927D19">
      <w:pPr>
        <w:spacing w:before="280" w:after="1" w:line="220" w:lineRule="atLeast"/>
        <w:jc w:val="right"/>
      </w:pPr>
      <w:r w:rsidRPr="00927D19">
        <w:rPr>
          <w:rFonts w:ascii="Calibri" w:hAnsi="Calibri" w:cs="Calibri"/>
        </w:rPr>
        <w:t>Приложение N 1</w:t>
      </w:r>
    </w:p>
    <w:p w:rsidR="00927D19" w:rsidRPr="00927D19" w:rsidRDefault="00927D19">
      <w:pPr>
        <w:spacing w:after="1" w:line="220" w:lineRule="atLeast"/>
        <w:jc w:val="right"/>
      </w:pPr>
      <w:r w:rsidRPr="00927D19">
        <w:rPr>
          <w:rFonts w:ascii="Calibri" w:hAnsi="Calibri" w:cs="Calibri"/>
        </w:rPr>
        <w:t>к Приказу ФНС России</w:t>
      </w:r>
    </w:p>
    <w:p w:rsidR="00927D19" w:rsidRPr="00927D19" w:rsidRDefault="00927D19">
      <w:pPr>
        <w:spacing w:after="1" w:line="220" w:lineRule="atLeast"/>
        <w:jc w:val="right"/>
      </w:pPr>
      <w:r w:rsidRPr="00927D19">
        <w:rPr>
          <w:rFonts w:ascii="Calibri" w:hAnsi="Calibri" w:cs="Calibri"/>
        </w:rPr>
        <w:t>от 15.10.2021 г. N ЕД-7-11/903@</w:t>
      </w:r>
    </w:p>
    <w:p w:rsidR="00927D19" w:rsidRPr="00927D19" w:rsidRDefault="00927D19">
      <w:pPr>
        <w:spacing w:after="1" w:line="220" w:lineRule="atLeast"/>
        <w:jc w:val="right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└─┘││││││││││││││└─┘ ИНН │7│7│1│5│0│1│0│0│0│1│0│0│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││0331││8010││                           ┌─┬─┬─┐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Стр. │0│0│1│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Форма по КНД 1151020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Налоговая декларация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по налогу на доходы физических лиц (форма 3-НДФЛ)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┌─┬─┬─┐              ┌─┬─┐           ┌─┬─┬─┬─┐  Представляется ┌─┬─┬─┬─┐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Номер         │0│-│-│ Налоговый    │3│4│ Отчетный  │2│0│2│1│  в налоговый    │7│7│1│5│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корректировки └─┴─┴─┘ период (код) └─┴─┘ год       └─┴─┴─┴─┘  орган (код)    └─┴─┴─┴─┘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Сведения о налогоплательщике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┌─┬─┬─┐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┌─┬─┬─┐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страны     │6│4│3│       Код категории налогоплательщика │7│6│0│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└─┴─┴─┘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└─┴─┴─┘</w:t>
      </w:r>
      <w:proofErr w:type="spellEnd"/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Фамилия        │П│Л│А│Т│О│Н│О│В│-│-│-│-│-│-│-│-│-│-│-│-│-│-│-│-│-│-│-│-│-│-│-│-│-│-│-│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Имя            │А│Л│Е│К│С│Е│Й│-│-│-│-│-│-│-│-│-│-│-│-│-│-│-│-│-│-│-│-│-│-│-│-│-│-│-│-│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Отчество &lt;*&gt;   │И│Л│Ь│И│Ч│-│-│-│-│-│-│-│-│-│-│-│-│-│-│-│-│-│-│-│-│-│-│-│-│-│-│-│-│-│-│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┌─┬─┐ </w:t>
      </w:r>
      <w:proofErr w:type="spellStart"/>
      <w:r w:rsidRPr="00927D19">
        <w:rPr>
          <w:rFonts w:ascii="Courier New" w:hAnsi="Courier New" w:cs="Courier New"/>
          <w:sz w:val="18"/>
        </w:rPr>
        <w:t>┌─┬─┐</w:t>
      </w:r>
      <w:proofErr w:type="spellEnd"/>
      <w:r w:rsidRPr="00927D19">
        <w:rPr>
          <w:rFonts w:ascii="Courier New" w:hAnsi="Courier New" w:cs="Courier New"/>
          <w:sz w:val="18"/>
        </w:rPr>
        <w:t xml:space="preserve"> ┌─┬─┬─┬─┐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Дата рождения  │-│-│.│-│-│.│-│-│-│-│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└─┴─┘ </w:t>
      </w:r>
      <w:proofErr w:type="spellStart"/>
      <w:r w:rsidRPr="00927D19">
        <w:rPr>
          <w:rFonts w:ascii="Courier New" w:hAnsi="Courier New" w:cs="Courier New"/>
          <w:sz w:val="18"/>
        </w:rPr>
        <w:t>└─┴─┘</w:t>
      </w:r>
      <w:proofErr w:type="spellEnd"/>
      <w:r w:rsidRPr="00927D19">
        <w:rPr>
          <w:rFonts w:ascii="Courier New" w:hAnsi="Courier New" w:cs="Courier New"/>
          <w:sz w:val="18"/>
        </w:rPr>
        <w:t xml:space="preserve"> └─┴─┴─┴─┘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Сведения о документе, удостоверяющем личность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вида       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документа     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Серия и номер  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┌─┐ 1 - налоговый резидент Российской Федерации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статуса налогоплательщика  │1│ 2 - лицо, не являющееся налоговым резидентом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└─┘     Российской Федерации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Номер контактного телефона │+│7│9│1│6│9│3│2│2│3│1│2│-│-│-│-│-│-│-│-│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┌─┬─┬─┐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┌─┬─┬─┐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Декларация составлена на │6│-│-│ страницах с приложением подтверждающих │1│1│-│ листах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└─┴─┴─┘ документов или их копий на             └─┴─┴─┘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Достоверность и полноту сведений,    │  Заполняется работником налогового органа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указанных в настоящей декларации,    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подтверждаю:              │     Сведения о представлении декларации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┌─┐                                    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│1│ 1 - налогоплательщик               │                                      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└─┘ 2 - представитель                  │  Данная декларация представлена (код) │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налогоплательщика              │                                      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lastRenderedPageBreak/>
        <w:t>┌─┬─┬─┬─┬─┬─┬─┬─┬─┬─┬─┬─┬─┬─┬─┬─┬─┬─┬─┬─┐│   ┌─┬─┬─┐</w:t>
      </w:r>
    </w:p>
    <w:p w:rsidR="00927D19" w:rsidRPr="00927D19" w:rsidRDefault="00927D19">
      <w:pPr>
        <w:spacing w:after="1" w:line="200" w:lineRule="atLeast"/>
        <w:jc w:val="both"/>
      </w:pPr>
      <w:proofErr w:type="spellStart"/>
      <w:r w:rsidRPr="00927D19">
        <w:rPr>
          <w:rFonts w:ascii="Courier New" w:hAnsi="Courier New" w:cs="Courier New"/>
          <w:sz w:val="18"/>
        </w:rPr>
        <w:t>│-│-│-│-│-│-│-│-│-│-│-│-│-│-│-│-│-│-│-│-││на</w:t>
      </w:r>
      <w:proofErr w:type="spellEnd"/>
      <w:r w:rsidRPr="00927D19">
        <w:rPr>
          <w:rFonts w:ascii="Courier New" w:hAnsi="Courier New" w:cs="Courier New"/>
          <w:sz w:val="18"/>
        </w:rPr>
        <w:t xml:space="preserve"> │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страницах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   └─┴─┴─┘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</w:t>
      </w:r>
      <w:proofErr w:type="spellStart"/>
      <w:r w:rsidRPr="00927D19">
        <w:rPr>
          <w:rFonts w:ascii="Courier New" w:hAnsi="Courier New" w:cs="Courier New"/>
          <w:sz w:val="18"/>
        </w:rPr>
        <w:t>┬─┬─┬─┬─┬─┬─┬─┬─┬─┬─┬─┬─┬─┬─┬─┬─┬─┬─┬─┐│с</w:t>
      </w:r>
      <w:proofErr w:type="spellEnd"/>
      <w:r w:rsidRPr="00927D19">
        <w:rPr>
          <w:rFonts w:ascii="Courier New" w:hAnsi="Courier New" w:cs="Courier New"/>
          <w:sz w:val="18"/>
        </w:rPr>
        <w:t xml:space="preserve"> приложением подтверждающих документов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│-│-│-│-│-│-│-│-│-│-│-│-│-│-│-│-│-│-│-│-││                ┌─┬─┬─┐</w:t>
      </w:r>
    </w:p>
    <w:p w:rsidR="00927D19" w:rsidRPr="00927D19" w:rsidRDefault="00927D19">
      <w:pPr>
        <w:spacing w:after="1" w:line="200" w:lineRule="atLeast"/>
        <w:jc w:val="both"/>
      </w:pPr>
      <w:proofErr w:type="spellStart"/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└─┴─┴─┴─┴─┴─┴─┴─┴─┴─┴─┴─┴─┴─┴─┴─┴─┴─┴─┴─┘│или</w:t>
      </w:r>
      <w:proofErr w:type="spellEnd"/>
      <w:r w:rsidRPr="00927D19">
        <w:rPr>
          <w:rFonts w:ascii="Courier New" w:hAnsi="Courier New" w:cs="Courier New"/>
          <w:sz w:val="18"/>
        </w:rPr>
        <w:t xml:space="preserve"> их копий на │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листах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                └─┴─┴─┘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└─┴─┴─┴─┴─┴─┴─┴─┴─┴─┴─┴─┴─┴─┴─┴─┴─┴─┴─┴─┘│                     ┌─┬─┐ </w:t>
      </w:r>
      <w:proofErr w:type="spellStart"/>
      <w:r w:rsidRPr="00927D19">
        <w:rPr>
          <w:rFonts w:ascii="Courier New" w:hAnsi="Courier New" w:cs="Courier New"/>
          <w:sz w:val="18"/>
        </w:rPr>
        <w:t>┌─┬─┐</w:t>
      </w:r>
      <w:proofErr w:type="spellEnd"/>
      <w:r w:rsidRPr="00927D19">
        <w:rPr>
          <w:rFonts w:ascii="Courier New" w:hAnsi="Courier New" w:cs="Courier New"/>
          <w:sz w:val="18"/>
        </w:rPr>
        <w:t xml:space="preserve"> ┌─┬─┬─┬─┐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(фамилия, имя, отчество &lt;*&gt;       </w:t>
      </w:r>
      <w:proofErr w:type="spellStart"/>
      <w:r w:rsidRPr="00927D19">
        <w:rPr>
          <w:rFonts w:ascii="Courier New" w:hAnsi="Courier New" w:cs="Courier New"/>
          <w:sz w:val="18"/>
        </w:rPr>
        <w:t>│Дата</w:t>
      </w:r>
      <w:proofErr w:type="spellEnd"/>
      <w:r w:rsidRPr="00927D19">
        <w:rPr>
          <w:rFonts w:ascii="Courier New" w:hAnsi="Courier New" w:cs="Courier New"/>
          <w:sz w:val="18"/>
        </w:rPr>
        <w:t xml:space="preserve"> представления   │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│.│ │ │.│ │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  <w:r w:rsidRPr="00927D19">
        <w:rPr>
          <w:rFonts w:ascii="Courier New" w:hAnsi="Courier New" w:cs="Courier New"/>
          <w:sz w:val="18"/>
        </w:rPr>
        <w:t xml:space="preserve"> </w:t>
      </w:r>
      <w:proofErr w:type="spellStart"/>
      <w:r w:rsidRPr="00927D19">
        <w:rPr>
          <w:rFonts w:ascii="Courier New" w:hAnsi="Courier New" w:cs="Courier New"/>
          <w:sz w:val="18"/>
        </w:rPr>
        <w:t>│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представителя налогоплательщика)    </w:t>
      </w:r>
      <w:proofErr w:type="spellStart"/>
      <w:r w:rsidRPr="00927D19">
        <w:rPr>
          <w:rFonts w:ascii="Courier New" w:hAnsi="Courier New" w:cs="Courier New"/>
          <w:sz w:val="18"/>
        </w:rPr>
        <w:t>│декларации</w:t>
      </w:r>
      <w:proofErr w:type="spellEnd"/>
      <w:r w:rsidRPr="00927D19">
        <w:rPr>
          <w:rFonts w:ascii="Courier New" w:hAnsi="Courier New" w:cs="Courier New"/>
          <w:sz w:val="18"/>
        </w:rPr>
        <w:t xml:space="preserve">           └─┴─┘ </w:t>
      </w:r>
      <w:proofErr w:type="spellStart"/>
      <w:r w:rsidRPr="00927D19">
        <w:rPr>
          <w:rFonts w:ascii="Courier New" w:hAnsi="Courier New" w:cs="Courier New"/>
          <w:sz w:val="18"/>
        </w:rPr>
        <w:t>└─┴─┘</w:t>
      </w:r>
      <w:proofErr w:type="spellEnd"/>
      <w:r w:rsidRPr="00927D19">
        <w:rPr>
          <w:rFonts w:ascii="Courier New" w:hAnsi="Courier New" w:cs="Courier New"/>
          <w:sz w:val="18"/>
        </w:rPr>
        <w:t xml:space="preserve"> └─┴─┴─┴─┘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ОБРАЗЦОВ     ┌─┬─┐ </w:t>
      </w:r>
      <w:proofErr w:type="spellStart"/>
      <w:r w:rsidRPr="00927D19">
        <w:rPr>
          <w:rFonts w:ascii="Courier New" w:hAnsi="Courier New" w:cs="Courier New"/>
          <w:sz w:val="18"/>
        </w:rPr>
        <w:t>┌─┬─┐</w:t>
      </w:r>
      <w:proofErr w:type="spellEnd"/>
      <w:r w:rsidRPr="00927D19">
        <w:rPr>
          <w:rFonts w:ascii="Courier New" w:hAnsi="Courier New" w:cs="Courier New"/>
          <w:sz w:val="18"/>
        </w:rPr>
        <w:t xml:space="preserve"> ┌─┬─┬─┬─┐│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Подпись ______ Дата │0│7│.│0│2│.│2│0│2│2││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└─┴─┘ </w:t>
      </w:r>
      <w:proofErr w:type="spellStart"/>
      <w:r w:rsidRPr="00927D19">
        <w:rPr>
          <w:rFonts w:ascii="Courier New" w:hAnsi="Courier New" w:cs="Courier New"/>
          <w:sz w:val="18"/>
        </w:rPr>
        <w:t>└─┴─┘</w:t>
      </w:r>
      <w:proofErr w:type="spellEnd"/>
      <w:r w:rsidRPr="00927D19">
        <w:rPr>
          <w:rFonts w:ascii="Courier New" w:hAnsi="Courier New" w:cs="Courier New"/>
          <w:sz w:val="18"/>
        </w:rPr>
        <w:t xml:space="preserve"> └─┴─┴─┴─┘│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Наименование и реквизиты документа,   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подтверждающего полномочия представителя 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налогоплательщика            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└─┴─┴─┴─┴─┴─┴─┴─┴─┴─┴─┴─┴─┴─┴─┴─┴─┴─┴─┴─┘│______________________   ___________________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  Фамилия, И.О. &lt;*&gt;            Подпись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--------------------------------</w:t>
      </w:r>
    </w:p>
    <w:p w:rsidR="00927D19" w:rsidRPr="00927D19" w:rsidRDefault="00927D19">
      <w:pPr>
        <w:spacing w:after="1" w:line="200" w:lineRule="atLeast"/>
        <w:jc w:val="both"/>
      </w:pPr>
      <w:bookmarkStart w:id="0" w:name="P92"/>
      <w:bookmarkEnd w:id="0"/>
      <w:r w:rsidRPr="00927D19">
        <w:rPr>
          <w:rFonts w:ascii="Courier New" w:hAnsi="Courier New" w:cs="Courier New"/>
          <w:sz w:val="18"/>
        </w:rPr>
        <w:t xml:space="preserve">    &lt;*&gt; Отчество указывается при наличии (относится ко всем листам документа).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└─┘</w:t>
      </w:r>
      <w:proofErr w:type="spellEnd"/>
    </w:p>
    <w:p w:rsidR="00927D19" w:rsidRDefault="00927D19">
      <w:r>
        <w:br w:type="page"/>
      </w:r>
    </w:p>
    <w:p w:rsidR="00927D19" w:rsidRPr="00927D19" w:rsidRDefault="00927D19">
      <w:pPr>
        <w:spacing w:after="1" w:line="22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└─┘││││││││││││││└─┘ ИНН │7│7│1│5│0│1│0│0│0│1│0│0│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││0331││8027││                           ┌─┬─┬─┐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Стр. │0│0│2│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ПЛАТОНОВ                            А         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bookmarkStart w:id="1" w:name="P105"/>
      <w:bookmarkEnd w:id="1"/>
      <w:r w:rsidRPr="00927D19">
        <w:rPr>
          <w:rFonts w:ascii="Courier New" w:hAnsi="Courier New" w:cs="Courier New"/>
          <w:sz w:val="18"/>
        </w:rPr>
        <w:t xml:space="preserve">            Раздел 1. Сведения о суммах налога, подлежащих уплате (доплате)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в бюджет/возврату из бюджета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 Сведения о суммах налога, подлежащих уплате (доплате) в бюджет (за исключением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авансовых платежей и сумм налога, исчисляемого в соответствии с пунктом 7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статьи 227 Налогового кодекса Российской Федерации)/возврату из бюджета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Показатели            Код строки                Значения показателей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1                    2                               3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бюджетной классификации        020       │1│8│2│1│0│1│0│2│0│1│0│0│1│1│0│0│0│1│1│0│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по ОКТМО                       030       │4│5│3│8│1│0│0│0│-│-│-│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уплате (доплате) в бюджет          040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возврату из бюджета (руб.)         050       │9│7│3│1│0│-│-│-│-│-│-│-│-│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бюджетной классификации        020       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по ОКТМО                       030       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уплате (доплате) в бюджет          040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возврату из бюджета (руб.)         050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 Сведения о суммах налога (авансового платежа по налогу), исчисляемого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в соответствии с пунктом 7 статьи 227 Налогового кодекса Российской Федерации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бюджетной классификации        060       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......................................................................................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по ОКТМО                       070       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 уплате за первый квартал         080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lastRenderedPageBreak/>
        <w:t>(руб.)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по ОКТМО                       090       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 уплате за полугодие (руб.)       100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 уменьшению за полугодие          110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по ОКТМО                       120       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 уплате за девять месяцев         130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 уменьшению за девять месяцев     140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по ОКТМО                       150       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доплате за налоговый период)       160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(календарный год) (руб.)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Сумма налога к уменьшению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за налоговый период                170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(календарный год) (руб.)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ПЛАТОНОВ                   07.02.2022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└─┘</w:t>
      </w:r>
      <w:proofErr w:type="spellEnd"/>
    </w:p>
    <w:p w:rsidR="00927D19" w:rsidRDefault="00927D19">
      <w:r>
        <w:br w:type="page"/>
      </w:r>
    </w:p>
    <w:p w:rsidR="00927D19" w:rsidRPr="00927D19" w:rsidRDefault="00927D19">
      <w:pPr>
        <w:spacing w:after="1" w:line="22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└─┘││││││││││││││└─┘ ИНН │7│7│1│5│0│1│0│0│0│1│0│0│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││0331││8034││                           ┌─┬─┬─┐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Стр. │0│0│3│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ПЛАТОНОВ                           А         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Приложение к Разделу 1. Заявления о зачете (возврате) суммы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излишне уплаченного налога на доходы физических лиц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Заявление о зачете суммы излишне уплаченного налога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на доходы физических лиц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На основании статьи 78 Налогового кодекса Российской Федерации прошу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зачесть излишне уплаченную сумму налога на доходы физических лиц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┌─┬─┬─┬─┬─┬─┬─┬─┬─┬─┐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Номер заявления             005 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└─┴─┴─┴─┴─┴─┴─┴─┴─┴─┘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Код бюджетной классификации 010 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Код по ОКТМО                020 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Сведения о налоговом органе, принимающем на учет поступления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┌─┐ 1 - погашения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в счет  030 │-│     недоимки    в размере 040 │-│-│-│-│-│-│-│-│-│-│-│-│-│.│-│-│ рублей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└─┘     (задолжен-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</w:t>
      </w:r>
      <w:proofErr w:type="spellStart"/>
      <w:r w:rsidRPr="00927D19">
        <w:rPr>
          <w:rFonts w:ascii="Courier New" w:hAnsi="Courier New" w:cs="Courier New"/>
          <w:sz w:val="18"/>
        </w:rPr>
        <w:t>ности</w:t>
      </w:r>
      <w:proofErr w:type="spellEnd"/>
      <w:r w:rsidRPr="00927D19">
        <w:rPr>
          <w:rFonts w:ascii="Courier New" w:hAnsi="Courier New" w:cs="Courier New"/>
          <w:sz w:val="18"/>
        </w:rPr>
        <w:t xml:space="preserve"> по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пеням 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штрафам)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2 - предстоящих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платежей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бюджетной классификации             050  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┌─┬─┬─┬─┬─┬─┬─┬─┬─┬─┬─┐    Код налогового органа,          ┌─┬─┬─┬─┐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по ОКТМО  060 │-│-│-│-│-│-│-│-│-│-│-│    принимающего на учет        070 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└─┴─┴─┴─┴─┴─┴─┴─┴─┴─┴─┘    поступления                     └─┴─┴─┴─┘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┌─┐ 1 - погашения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в счет  030 │-│     недоимки    в размере 040 │-│-│-│-│-│-│-│-│-│-│-│-│-│.│-│-│ рублей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└─┘     (задолжен-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</w:t>
      </w:r>
      <w:proofErr w:type="spellStart"/>
      <w:r w:rsidRPr="00927D19">
        <w:rPr>
          <w:rFonts w:ascii="Courier New" w:hAnsi="Courier New" w:cs="Courier New"/>
          <w:sz w:val="18"/>
        </w:rPr>
        <w:t>ности</w:t>
      </w:r>
      <w:proofErr w:type="spellEnd"/>
      <w:r w:rsidRPr="00927D19">
        <w:rPr>
          <w:rFonts w:ascii="Courier New" w:hAnsi="Courier New" w:cs="Courier New"/>
          <w:sz w:val="18"/>
        </w:rPr>
        <w:t xml:space="preserve"> по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пеням 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штрафам)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2 - предстоящих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платежей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бюджетной классификации             050  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┌─┬─┬─┬─┬─┬─┬─┬─┬─┬─┬─┐    Код налогового органа,          ┌─┬─┬─┬─┐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по ОКТМО  060 │-│-│-│-│-│-│-│-│-│-│-│    принимающего на учет        070 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└─┴─┴─┴─┴─┴─┴─┴─┴─┴─┴─┘    поступления                     └─┴─┴─┴─┘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Заявление о возврате суммы излишне уплаченного налога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на доходы физических лиц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На основании статьи 78 Налогового кодекса Российской Федерации прошу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lastRenderedPageBreak/>
        <w:t>вернуть мне излишне уплаченную сумму налога на доходы физических лиц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  ┌─┬─┬─┬─┬─┬─┬─┬─┬─┬─┐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Номер заявления              075  │1│-│-│-│-│-│-│-│-│-│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  └─┴─┴─┴─┴─┴─┴─┴─┴─┴─┘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в размере                    080  │9│7│3│1│0│-│-│-│-│-│-│-│-│.│0│0│ рублей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Код бюджетной классификации  090  │1│8│2│1│0│1│0│2│0│1│0│0│1│1│0│0│0│1│1│0│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>Код по ОКТМО                 100  │4│5│3│8│1│0│0│0│-│-│-│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20"/>
        </w:rPr>
        <w:t xml:space="preserve">                               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Сведения о счете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┌─┬─┬─┬─┬─┬─┬─┬─┬─┬─┬─┬─┬─┬─┬─┬─┬─┬─┬─┬─┬─┬─┬─┬─┬─┬─┬─┬─┬─┬─┬─┐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Наименование банка 110 │П│А│О│ │Б│А│Н│К│ │"│Г│О│Р│О│Д│С│К│О│Й│"│-│-│-│-│-│-│-│-│-│-│-│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└─┴─┴─┴─┴─┴─┴─┴─┴─┴─┴─┴─┴─┴─┴─┴─┴─┴─┴─┴─┴─┴─┴─┴─┴─┴─┴─┴─┴─┴─┴─┘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Банковский идентификационный код        120  │0│4│4│5│2│5│0│1│1│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┌─┬─┐                    ┌─┬─┬─┬─┬─┬─┬─┬─┬─┬─┬─┬─┬─┬─┬─┬─┬─┬─┬─┬─┐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Вид счета (код) 130 │0│2│   Номер счета 140  │4│0│8│1│7│8│0│0│0│0│7│9│2│9│7│8│3│1│1│2│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└─┴─┘                    └─┴─┴─┴─┴─┴─┴─┴─┴─┴─┴─┴─┴─┴─┴─┴─┴─┴─┴─┴─┘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Получатель      150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Фамилия      │П│Л│А│Т│О│Н│О│В│-│-│-│-│-│-│-│-│-│-│-│-│-│-│-│-│-│-│-│-│-│-│-│-│-│-│-│-│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Имя          │А│Л│Е│К│С│Е│Й│-│-│-│-│-│-│-│-│-│-│-│-│-│-│-│-│-│-│-│-│-│-│-│-│-│-│-│-│-│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Отчество     │И│Л│Ь│И│Ч│-│-│-│-│-│-│-│-│-│-│-│-│-│-│-│-│-│-│-│-│-│-│-│-│-│-│-│-│-│-│-│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ПЛАТОНОВ                     07.02.2022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└─┘</w:t>
      </w:r>
      <w:proofErr w:type="spellEnd"/>
    </w:p>
    <w:p w:rsidR="00927D19" w:rsidRDefault="00927D19">
      <w:r>
        <w:br w:type="page"/>
      </w:r>
    </w:p>
    <w:p w:rsidR="00927D19" w:rsidRPr="00927D19" w:rsidRDefault="00927D19">
      <w:pPr>
        <w:spacing w:after="1" w:line="22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└─┘││││││││││││││└─┘ ИНН │7│7│1│5│0│1│0│0│0│1│0│0│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││0331││8041││                           ┌─┬─┬─┐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Стр. │0│0│4│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ПЛАТОНОВ                             А         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Раздел 2. Расчет налоговой базы и суммы налога по видам доходов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 Расчет налоговой базы         Код вида дохода 001 │1│0│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(руб. коп.)                                      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1.1. Сумма доходов                               010 │7│4│8│5│3│7│-│-│-│-│-│-│-│.│3│0│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1.2. Сумма доходов, не подлежащих   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налогообложению                             020 │0│-│-│-│-│-│-│-│-│-│-│-│-│.│0│0│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1.3. Сумма доходов, подлежащих налогообложению   030 │7│4│8│5│3│7│-│-│-│-│-│-│-│.│3│0│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1.4. Сумма налоговых вычетов                     040 │7│4│8│5│3│7│-│-│-│-│-│-│-│.│3│0│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1.5. Сумма расходов, принимаемых в уменьшение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полученных доходов                          050 │0│-│-│-│-│-│-│-│-│-│-│-│-│.│0│0│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1.6. Налоговая база для исчисления налога        060 │0│-│-│-│-│-│-│-│-│-│-│-│-│.│0│0│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1.6.1. Сумма налоговой базы для исчисления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налога по ставке, предусмотренной         061 │-│-│-│-│-│-│-│-│-│-│-│-│-│.│-│-│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абзацем вторым пункта 1 или абзацем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вторым пункта 3.1 статьи 224 Налогового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кодекса Российской Федерации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1.6.2. Сумма налоговой базы для исчисления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налога по ставке, предусмотренной         062 │-│-│-│-│-│-│-│-│-│-│-│-│-│.│-│-│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абзацем третьим пункта 1 или абзацем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третьим пункта 3.1 статьи 224 Налогового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кодекса Российской Федерации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1.6.3. Сумма иных налоговых баз                  063 │-│-│-│-│-│-│-│-│-│-│-│-│-│.│-│-│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 Расчет суммы налога, подлежащей уплате (доплате)/возврату (руб.)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2.1. Сумма налога, исчисленная к уплате          070 │0│-│-│-│-│-│-│-│-│-│-│-│-│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2.2. Сумма налога, удержанная у источника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выплаты                                     080 │9│7│3│1│0│-│-│-│-│-│-│-│-│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2.2.1. Сумма налога, удержанная у источника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выплаты по ставке, предусмотренной        081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абзацем третьим пункта 1 или абзацем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третьим пункта 3.1 статьи 224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Налогового кодекса Российской Федерации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2.3. Сумма налога, удержанная с доходов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в виде материальной выгоды                  090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2.4. Сумма торгового сбора, уплаченная в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налоговом периоде, подлежащая зачету        100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lastRenderedPageBreak/>
        <w:t>2.5. Сумма фиксированных авансовых платежей,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уплаченная налогоплательщиком, или сумма    120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налога на прибыль организаций, подлежащие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зачету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2.6. Сумма налога, уплаченная в иностранных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государствах, подлежащая зачету             130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в Российской Федерации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2.7. Сумма налога, уплаченная в связи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с применением патентной системы             140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налогообложения, подлежащая зачету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2.8. Сумма налога, подлежащая уплате  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(доплате) в бюджет                          150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2.9. Сумма налога, подлежащая возврату 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из бюджета                                  160 │9│7│3│1│0│-│-│-│-│-│-│-│-│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ПЛАТОНОВ                     07.02.2022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└─┘</w:t>
      </w:r>
      <w:proofErr w:type="spellEnd"/>
    </w:p>
    <w:p w:rsidR="00927D19" w:rsidRDefault="00927D19">
      <w:r>
        <w:br w:type="page"/>
      </w:r>
    </w:p>
    <w:p w:rsidR="00927D19" w:rsidRPr="00927D19" w:rsidRDefault="00927D19">
      <w:pPr>
        <w:spacing w:after="1" w:line="22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└─┘││││││││││││││└─┘ ИНН │7│7│1│5│0│1│0│0│0│1│0│0│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││0331││8058││                           ┌─┬─┬─┐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Стр. │0│0│5│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ПЛАТОНОВ                            А         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Приложение 1. Доходы от источников в Российской Федерации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┌─┬─┐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┌─┬─┐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вида дохода 010 │1│0│                                  Налоговая ставка 020 │1│3│%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└─┴─┘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└─┴─┘</w:t>
      </w:r>
      <w:proofErr w:type="spellEnd"/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ИНН источника выплаты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│7│7│1│5│0│1│1│2│1│7│-│-│    │7│7│1│5│0│1│0│0│1│   │4│5│3│6│0│0│0│0│-│-│-│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│О│О│О│ │"│Д│О│Б│Р│О│Т│А│"│-│-│-│-│-│-│-│-│-│-│-│-│-│-│-│-│-│-│-│-│-│-│-│-│-│-│-│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Сумма дохода (руб. коп.) 070          Сумма налога удержанная (руб.) 080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┌─┬─┬─┬─┬─┬─┬─┬─┬─┬─┬─┬─┬─┐ ┌─┬─┐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│7│4│8│5│3│7│-│-│-│-│-│-│-│.│3│0│           │9│7│3│1│0│-│-│-│-│-│-│-│-│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└─┴─┴─┴─┴─┴─┴─┴─┴─┴─┴─┴─┴─┘ └─┴─┘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┌─┬─┐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┌─┬─┐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вида дохода 010 │-│-│                                  Налоговая ставка 020 │-│-│%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└─┴─┘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└─┴─┘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ИНН источника выплаты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    │-│-│-│-│-│-│-│-│-│   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Сумма дохода (руб. коп.) 070          Сумма налога удержанная (руб.) 080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┌─┬─┬─┬─┬─┬─┬─┬─┬─┬─┬─┬─┬─┐ ┌─┬─┐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│-│-│-│-│-│-│-│-│-│-│-│-│-│.│-│-│     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└─┴─┴─┴─┴─┴─┴─┴─┴─┴─┴─┴─┴─┘ └─┴─┘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┌─┬─┐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┌─┬─┐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Код вида дохода 010 │-│-│                                  Налоговая ставка 020 │-│-│%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└─┴─┘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└─┴─┘</w:t>
      </w:r>
      <w:proofErr w:type="spellEnd"/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ИНН источника выплаты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    │-│-│-│-│-│-│-│-│-│   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Сумма дохода (руб. коп.) 070            Сумма налога удержанная (руб.) 080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┌─┬─┬─┬─┬─┬─┬─┬─┬─┬─┬─┬─┬─┐ ┌─┬─┐              ┌─┬─┬─┬─┬─┬─┬─┬─┬─┬─┬─┬─┬─┐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│-│-│-│-│-│-│-│-│-│-│-│-│-│.│-│-│              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└─┴─┴─┴─┴─┴─┴─┴─┴─┴─┴─┴─┴─┘ └─┴─┘              └─┴─┴─┴─┴─┴─┴─┴─┴─┴─┴─┴─┴─┘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ПЛАТОНОВ                    07.02.2022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┌─┐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8"/>
        </w:rPr>
        <w:t>└─┘</w:t>
      </w:r>
      <w:proofErr w:type="spellEnd"/>
    </w:p>
    <w:p w:rsidR="00927D19" w:rsidRDefault="00927D19">
      <w:r>
        <w:br w:type="page"/>
      </w:r>
    </w:p>
    <w:p w:rsidR="00927D19" w:rsidRPr="00927D19" w:rsidRDefault="00927D19">
      <w:pPr>
        <w:spacing w:after="1" w:line="22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>└─┘││││││││││││││└─┘ ИНН │7│7│1│5│0│1│0│0│0│1│0│0│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││0331││8126││                              ┌─┬─┬─┐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Стр. │0│0│6│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                 └─┴─┴─┘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                         ПЛАТОНОВ                          А           И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8"/>
        </w:rPr>
        <w:t xml:space="preserve">     Фамилия ____________________________________________ И. ______ О. ___________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Приложение 7. Расчет имущественных налоговых вычетов по расходам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на новое строительство либо приобретение объектов недвижимого имущества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1. Сведения об объекте и произведенных расходах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                           ┌─┐                                         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1.1. Код наименования объекта  010 │2│ 1.2. Код признака налогоплательщика  020 │0│1│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                           └─┘                                          └─┴─┘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1.3.        Способ           ┌─┐ 1 - новое      Код номера   ┌─┐ 1 - кадастровый номер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Сведения    приобретения     │-│ строительство  объекта  031 │-│ 2 -  номер отсутствует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об объекте  жилого дома  030 └─┘ 2 - </w:t>
      </w:r>
      <w:proofErr w:type="spellStart"/>
      <w:r w:rsidRPr="00927D19">
        <w:rPr>
          <w:rFonts w:ascii="Courier New" w:hAnsi="Courier New" w:cs="Courier New"/>
          <w:sz w:val="16"/>
        </w:rPr>
        <w:t>приобре</w:t>
      </w:r>
      <w:proofErr w:type="spellEnd"/>
      <w:r w:rsidRPr="00927D19">
        <w:rPr>
          <w:rFonts w:ascii="Courier New" w:hAnsi="Courier New" w:cs="Courier New"/>
          <w:sz w:val="16"/>
        </w:rPr>
        <w:t>-                └─┘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                        </w:t>
      </w:r>
      <w:proofErr w:type="spellStart"/>
      <w:r w:rsidRPr="00927D19">
        <w:rPr>
          <w:rFonts w:ascii="Courier New" w:hAnsi="Courier New" w:cs="Courier New"/>
          <w:sz w:val="16"/>
        </w:rPr>
        <w:t>тение</w:t>
      </w:r>
      <w:proofErr w:type="spellEnd"/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Номер объекта  032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Сведения о местонахождении объекта  033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│Г│О│Р│.│М│О│С│К│В│А│,│У│Л│.│К│У│Л│И│К│О│В│С│К│А│Я│,│Д│.│7│5│,│К│В│.│1│5│-│-│-│-│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│-│-│-│-│-│-│-│-│-│-│-│-│-│-│-│-│-│-│-│-│-│-│-│-│-│-│-│-│-│-│-│-│-│-│-│-│-│-│-│-│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1.4. Дата акта  ┌─┬─┐ </w:t>
      </w:r>
      <w:proofErr w:type="spellStart"/>
      <w:r w:rsidRPr="00927D19">
        <w:rPr>
          <w:rFonts w:ascii="Courier New" w:hAnsi="Courier New" w:cs="Courier New"/>
          <w:sz w:val="16"/>
        </w:rPr>
        <w:t>┌─┬─┐</w:t>
      </w:r>
      <w:proofErr w:type="spellEnd"/>
      <w:r w:rsidRPr="00927D19">
        <w:rPr>
          <w:rFonts w:ascii="Courier New" w:hAnsi="Courier New" w:cs="Courier New"/>
          <w:sz w:val="16"/>
        </w:rPr>
        <w:t xml:space="preserve"> ┌─┬─┬─┬─┐  1.5. Дата регистрации    ┌─┬─┐ </w:t>
      </w:r>
      <w:proofErr w:type="spellStart"/>
      <w:r w:rsidRPr="00927D19">
        <w:rPr>
          <w:rFonts w:ascii="Courier New" w:hAnsi="Courier New" w:cs="Courier New"/>
          <w:sz w:val="16"/>
        </w:rPr>
        <w:t>┌─┬─┐</w:t>
      </w:r>
      <w:proofErr w:type="spellEnd"/>
      <w:r w:rsidRPr="00927D19">
        <w:rPr>
          <w:rFonts w:ascii="Courier New" w:hAnsi="Courier New" w:cs="Courier New"/>
          <w:sz w:val="16"/>
        </w:rPr>
        <w:t xml:space="preserve"> ┌─┬─┬─┬─┐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о передаче    │2│3│.│1│2│.│2│0│2│1│    права собственности    │-│-│.│-│-│.│-│-│-│-│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квартиры,     └─┴─┘ </w:t>
      </w:r>
      <w:proofErr w:type="spellStart"/>
      <w:r w:rsidRPr="00927D19">
        <w:rPr>
          <w:rFonts w:ascii="Courier New" w:hAnsi="Courier New" w:cs="Courier New"/>
          <w:sz w:val="16"/>
        </w:rPr>
        <w:t>└─┴─┘</w:t>
      </w:r>
      <w:proofErr w:type="spellEnd"/>
      <w:r w:rsidRPr="00927D19">
        <w:rPr>
          <w:rFonts w:ascii="Courier New" w:hAnsi="Courier New" w:cs="Courier New"/>
          <w:sz w:val="16"/>
        </w:rPr>
        <w:t xml:space="preserve"> └─┴─┴─┴─┘    на жилой дом, </w:t>
      </w:r>
      <w:proofErr w:type="spellStart"/>
      <w:r w:rsidRPr="00927D19">
        <w:rPr>
          <w:rFonts w:ascii="Courier New" w:hAnsi="Courier New" w:cs="Courier New"/>
          <w:sz w:val="16"/>
        </w:rPr>
        <w:t>квартиру,└─┴</w:t>
      </w:r>
      <w:proofErr w:type="spellEnd"/>
      <w:r w:rsidRPr="00927D19">
        <w:rPr>
          <w:rFonts w:ascii="Courier New" w:hAnsi="Courier New" w:cs="Courier New"/>
          <w:sz w:val="16"/>
        </w:rPr>
        <w:t>─┘ └─┴─┘ └─┴─┴─┴─┘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комнаты или                            комнату или долю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доли (долей)                           (доли) в них  050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в них  040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1.6. Дата       ┌─┬─┐ </w:t>
      </w:r>
      <w:proofErr w:type="spellStart"/>
      <w:r w:rsidRPr="00927D19">
        <w:rPr>
          <w:rFonts w:ascii="Courier New" w:hAnsi="Courier New" w:cs="Courier New"/>
          <w:sz w:val="16"/>
        </w:rPr>
        <w:t>┌─┬─┐</w:t>
      </w:r>
      <w:proofErr w:type="spellEnd"/>
      <w:r w:rsidRPr="00927D19">
        <w:rPr>
          <w:rFonts w:ascii="Courier New" w:hAnsi="Courier New" w:cs="Courier New"/>
          <w:sz w:val="16"/>
        </w:rPr>
        <w:t xml:space="preserve"> ┌─┬─┬─┬─┐  1.7. Доля (доли)   ┌─┬─┬─┬─┬─┬─┐ </w:t>
      </w:r>
      <w:proofErr w:type="spellStart"/>
      <w:r w:rsidRPr="00927D19">
        <w:rPr>
          <w:rFonts w:ascii="Courier New" w:hAnsi="Courier New" w:cs="Courier New"/>
          <w:sz w:val="16"/>
        </w:rPr>
        <w:t>┌─┬─┬─┬─┬─┬─┐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регистрации   │-│-│.│-│-│.│-│-│-│-│    в праве          │-│-│-│-│-│-│/│-│-│-│-│-│-│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права         └─┴─┘ </w:t>
      </w:r>
      <w:proofErr w:type="spellStart"/>
      <w:r w:rsidRPr="00927D19">
        <w:rPr>
          <w:rFonts w:ascii="Courier New" w:hAnsi="Courier New" w:cs="Courier New"/>
          <w:sz w:val="16"/>
        </w:rPr>
        <w:t>└─┴─┘</w:t>
      </w:r>
      <w:proofErr w:type="spellEnd"/>
      <w:r w:rsidRPr="00927D19">
        <w:rPr>
          <w:rFonts w:ascii="Courier New" w:hAnsi="Courier New" w:cs="Courier New"/>
          <w:sz w:val="16"/>
        </w:rPr>
        <w:t xml:space="preserve"> └─┴─┴─┴─┘    собственности    └─┴─┴─┴─┴─┴─┘ </w:t>
      </w:r>
      <w:proofErr w:type="spellStart"/>
      <w:r w:rsidRPr="00927D19">
        <w:rPr>
          <w:rFonts w:ascii="Courier New" w:hAnsi="Courier New" w:cs="Courier New"/>
          <w:sz w:val="16"/>
        </w:rPr>
        <w:t>└─┴─┴─┴─┴─┴─┘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собственности                          070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на земельный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участок  060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1.8. Сумма фактически произведенных расходов на новое    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строительство или приобретение объекта (без учета        │2│0│0│0│0│0│0│-│.│0│0│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процентов по займам (кредитам), но не более предельного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lastRenderedPageBreak/>
        <w:t xml:space="preserve">      размера имущественного налогового вычета (руб. коп.)  080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1.9. Сумма фактически уплаченных процентов по займам     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(кредитам), но не более предельного размера           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имущественного налогового вычета (руб. коп.)  090   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>2. Расчет имущественного налогового вычета (руб. коп.)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2.1. Сумма имущественного налогового вычета по расходам на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новое строительство или приобретение объекта, принятая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к учету при определении налоговой базы за предыдущие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налоговые периоды  100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2.2. Сумма имущественного налогового вычета по уплаченным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процентам по займам (кредитам), принятая к учету при  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определении налоговой базы за предыдущие налоговые  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периоды  110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2.3. Сумма имущественного налогового вычета (без учета   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процентов по займам (кредитам), предоставленного в    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отчетном налоговом периоде налоговым(и) агентом(</w:t>
      </w:r>
      <w:proofErr w:type="spellStart"/>
      <w:r w:rsidRPr="00927D19">
        <w:rPr>
          <w:rFonts w:ascii="Courier New" w:hAnsi="Courier New" w:cs="Courier New"/>
          <w:sz w:val="16"/>
        </w:rPr>
        <w:t>ами</w:t>
      </w:r>
      <w:proofErr w:type="spellEnd"/>
      <w:r w:rsidRPr="00927D19">
        <w:rPr>
          <w:rFonts w:ascii="Courier New" w:hAnsi="Courier New" w:cs="Courier New"/>
          <w:sz w:val="16"/>
        </w:rPr>
        <w:t>) на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основании уведомления, выданного налоговым органом  120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2.3.1. Сумма имущественного налогового вычета (без учета 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процентов по займам (кредитам), предоставленного    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в упрощенном порядке  121                         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2.4. Сумма имущественного налогового вычета по уплаченным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процентам по займам (кредитам), предоставленного в    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отчетном налоговом периоде налоговым(и) агентом(</w:t>
      </w:r>
      <w:proofErr w:type="spellStart"/>
      <w:r w:rsidRPr="00927D19">
        <w:rPr>
          <w:rFonts w:ascii="Courier New" w:hAnsi="Courier New" w:cs="Courier New"/>
          <w:sz w:val="16"/>
        </w:rPr>
        <w:t>ами</w:t>
      </w:r>
      <w:proofErr w:type="spellEnd"/>
      <w:r w:rsidRPr="00927D19">
        <w:rPr>
          <w:rFonts w:ascii="Courier New" w:hAnsi="Courier New" w:cs="Courier New"/>
          <w:sz w:val="16"/>
        </w:rPr>
        <w:t>)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на основании уведомления, выданного налоговым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органом  130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2.4.1. Сумма имущественного налогового вычета            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по уплаченным процентам по займам (кредитам),       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предоставленного в упрощенном порядке  131        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2.5. Размер налоговой базы для целей применения       ┌─┬─┬─┬─┬─┬─┬─┬─┬─┬─┬─┬─┐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имущественных налоговых вычетов  140             │7│4│8│5│3│7│-│-│-│-│-│-│.│0│0│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                                              └─┴─┴─┴─┴─┴─┴─┴─┴─┴─┴─┴─┘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2.6. Сумма документально подтвержденных расходов на новое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строительство или приобретение объекта, принимаемых для  │7│4│8│5│3│7│-│-│.│3│0│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целей имущественного налогового вычета за отчетный  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налоговый период, на основании Декларации  150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2.7. Сумма документально подтвержденных расходов по уплате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процентов по займам (кредитам), принимаемых для целей 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имущественного налогового вычета за отчетный налоговый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период, на основании Декларации  160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2.8. Остаток имущественного налогового вычета (без учета 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процентов по займам (кредитам), переходящий на           │1│2│5│1│4│6│2│-│.│7│0│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следующий налоговый период  170                     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2.9. Остаток имущественного налогового вычета по уплате       ┌─┬─┬─┬─┬─┬─┬─┬─┐ ┌─┬─┐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процентов по займам (кредитам), переходящий на           │0│-│-│-│-│-│-│-│.│0│0│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следующий налоговый период  180                          └─┴─┴─┴─┴─┴─┴─┴─┘ └─┴─┘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       Достоверность и полноту сведений, указанных на данной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                       странице, подтверждаю:</w:t>
      </w:r>
    </w:p>
    <w:p w:rsidR="00927D19" w:rsidRPr="00927D19" w:rsidRDefault="00927D19">
      <w:pPr>
        <w:spacing w:after="1" w:line="200" w:lineRule="atLeast"/>
        <w:jc w:val="both"/>
      </w:pP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           ПЛАТОНОВ                     07.02.2022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                 ______________ (подпись)   __________________ (дата)</w:t>
      </w:r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┌─┐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6"/>
        </w:rPr>
        <w:t>┌─┐</w:t>
      </w:r>
      <w:proofErr w:type="spellEnd"/>
    </w:p>
    <w:p w:rsidR="00927D19" w:rsidRPr="00927D19" w:rsidRDefault="00927D19">
      <w:pPr>
        <w:spacing w:after="1" w:line="200" w:lineRule="atLeast"/>
        <w:jc w:val="both"/>
      </w:pPr>
      <w:r w:rsidRPr="00927D19">
        <w:rPr>
          <w:rFonts w:ascii="Courier New" w:hAnsi="Courier New" w:cs="Courier New"/>
          <w:sz w:val="16"/>
        </w:rPr>
        <w:t xml:space="preserve">└─┘                                                                                </w:t>
      </w:r>
      <w:proofErr w:type="spellStart"/>
      <w:r w:rsidRPr="00927D19">
        <w:rPr>
          <w:rFonts w:ascii="Courier New" w:hAnsi="Courier New" w:cs="Courier New"/>
          <w:sz w:val="16"/>
        </w:rPr>
        <w:t>└─┘</w:t>
      </w:r>
      <w:proofErr w:type="spellEnd"/>
    </w:p>
    <w:sectPr w:rsidR="00927D19" w:rsidRPr="00927D19" w:rsidSect="0092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7D19"/>
    <w:rsid w:val="00927D19"/>
    <w:rsid w:val="00C41D1E"/>
    <w:rsid w:val="00DC1A55"/>
    <w:rsid w:val="00E3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6032</Words>
  <Characters>34383</Characters>
  <Application>Microsoft Office Word</Application>
  <DocSecurity>0</DocSecurity>
  <Lines>286</Lines>
  <Paragraphs>80</Paragraphs>
  <ScaleCrop>false</ScaleCrop>
  <Company/>
  <LinksUpToDate>false</LinksUpToDate>
  <CharactersWithSpaces>40335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2022-03-18T14:53:00Z</dcterms:created>
  <dcterms:modified xsi:type="dcterms:W3CDTF">2022-03-18T14:57:00Z</dcterms:modified>
</cp:coreProperties>
</file>